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-424268</wp:posOffset>
            </wp:positionH>
            <wp:positionV relativeFrom="paragraph">
              <wp:posOffset>-399453</wp:posOffset>
            </wp:positionV>
            <wp:extent cx="6642735" cy="887095"/>
            <wp:effectExtent b="0" l="0" r="0" t="0"/>
            <wp:wrapNone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870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Title"/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1"/>
          <w:sz w:val="28"/>
          <w:szCs w:val="28"/>
          <w:rtl w:val="0"/>
        </w:rPr>
        <w:t xml:space="preserve">МIНIСТЕРСТВО  ОСВIТИ  І  НАУКИ  УКРАЇНИ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  ТЕХНІЧНИЙ   УНІВЕРСИТЕТ   УКРАЇНИ</w:t>
      </w:r>
    </w:p>
    <w:p w:rsidR="00000000" w:rsidDel="00000000" w:rsidP="00000000" w:rsidRDefault="00000000" w:rsidRPr="00000000" w14:paraId="00000006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“КИЇВСЬКИЙ  ПОЛІТЕХНІЧНИЙ  ІНСТИТУТ </w:t>
      </w:r>
    </w:p>
    <w:p w:rsidR="00000000" w:rsidDel="00000000" w:rsidP="00000000" w:rsidRDefault="00000000" w:rsidRPr="00000000" w14:paraId="00000007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ІМЕНІ ІГОРЯ СІКОРСЬКОГО”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прикладної математики</w:t>
      </w:r>
    </w:p>
    <w:p w:rsidR="00000000" w:rsidDel="00000000" w:rsidP="00000000" w:rsidRDefault="00000000" w:rsidRPr="00000000" w14:paraId="0000000A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програмного забезпечення комп’ютерних систем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20"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Лабораторна робота №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</w:t>
      </w:r>
    </w:p>
    <w:p w:rsidR="00000000" w:rsidDel="00000000" w:rsidP="00000000" w:rsidRDefault="00000000" w:rsidRPr="00000000" w14:paraId="00000010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 дисципліни “ Основи web-програмування ”</w:t>
      </w:r>
    </w:p>
    <w:p w:rsidR="00000000" w:rsidDel="00000000" w:rsidP="00000000" w:rsidRDefault="00000000" w:rsidRPr="00000000" w14:paraId="00000011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 “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Створення та публікація статичних веб-документів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69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4416"/>
        <w:gridCol w:w="737"/>
        <w:gridCol w:w="4416"/>
        <w:tblGridChange w:id="0">
          <w:tblGrid>
            <w:gridCol w:w="4416"/>
            <w:gridCol w:w="737"/>
            <w:gridCol w:w="4416"/>
          </w:tblGrid>
        </w:tblGridChange>
      </w:tblGrid>
      <w:tr>
        <w:tc>
          <w:tcPr/>
          <w:p w:rsidR="00000000" w:rsidDel="00000000" w:rsidP="00000000" w:rsidRDefault="00000000" w:rsidRPr="00000000" w14:paraId="00000016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Виконав</w:t>
            </w:r>
          </w:p>
          <w:p w:rsidR="00000000" w:rsidDel="00000000" w:rsidP="00000000" w:rsidRDefault="00000000" w:rsidRPr="00000000" w14:paraId="00000017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 I курсу</w:t>
            </w:r>
          </w:p>
          <w:p w:rsidR="00000000" w:rsidDel="00000000" w:rsidP="00000000" w:rsidRDefault="00000000" w:rsidRPr="00000000" w14:paraId="00000018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групи КП-83</w:t>
            </w:r>
          </w:p>
          <w:p w:rsidR="00000000" w:rsidDel="00000000" w:rsidP="00000000" w:rsidRDefault="00000000" w:rsidRPr="00000000" w14:paraId="00000019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Мар‘яненко Роман Геннадiйович</w:t>
            </w:r>
          </w:p>
          <w:p w:rsidR="00000000" w:rsidDel="00000000" w:rsidP="00000000" w:rsidRDefault="00000000" w:rsidRPr="00000000" w14:paraId="0000001A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16"/>
                <w:szCs w:val="16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B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варіант №12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Перевірив</w:t>
            </w:r>
          </w:p>
          <w:p w:rsidR="00000000" w:rsidDel="00000000" w:rsidP="00000000" w:rsidRDefault="00000000" w:rsidRPr="00000000" w14:paraId="0000001F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“____” “____________” 20___ р.</w:t>
            </w:r>
          </w:p>
          <w:p w:rsidR="00000000" w:rsidDel="00000000" w:rsidP="00000000" w:rsidRDefault="00000000" w:rsidRPr="00000000" w14:paraId="00000020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викладач</w:t>
            </w:r>
          </w:p>
          <w:p w:rsidR="00000000" w:rsidDel="00000000" w:rsidP="00000000" w:rsidRDefault="00000000" w:rsidRPr="00000000" w14:paraId="00000021">
            <w:pPr>
              <w:spacing w:before="24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Гадиняк Руслан Анатолійович</w:t>
            </w:r>
          </w:p>
          <w:p w:rsidR="00000000" w:rsidDel="00000000" w:rsidP="00000000" w:rsidRDefault="00000000" w:rsidRPr="00000000" w14:paraId="00000022">
            <w:pPr>
              <w:spacing w:after="120" w:line="240" w:lineRule="auto"/>
              <w:jc w:val="righ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16"/>
                <w:szCs w:val="16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)</w:t>
              <w:tab/>
              <w:tab/>
            </w:r>
          </w:p>
          <w:p w:rsidR="00000000" w:rsidDel="00000000" w:rsidP="00000000" w:rsidRDefault="00000000" w:rsidRPr="00000000" w14:paraId="00000023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 2019</w:t>
      </w:r>
    </w:p>
    <w:p w:rsidR="00000000" w:rsidDel="00000000" w:rsidP="00000000" w:rsidRDefault="00000000" w:rsidRPr="00000000" w14:paraId="0000002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Мета роботи </w:t>
      </w:r>
    </w:p>
    <w:p w:rsidR="00000000" w:rsidDel="00000000" w:rsidP="00000000" w:rsidRDefault="00000000" w:rsidRPr="00000000" w14:paraId="0000002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Познайомитись із поняттям веб-документів та технологіями їх створення і стилізації.</w:t>
      </w:r>
    </w:p>
    <w:p w:rsidR="00000000" w:rsidDel="00000000" w:rsidP="00000000" w:rsidRDefault="00000000" w:rsidRPr="00000000" w14:paraId="0000002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Опублікувати статичний веб-сайт на одній із безплатних веб-платформ.</w:t>
      </w:r>
    </w:p>
    <w:p w:rsidR="00000000" w:rsidDel="00000000" w:rsidP="00000000" w:rsidRDefault="00000000" w:rsidRPr="00000000" w14:paraId="0000002F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jc w:val="center"/>
        <w:rPr>
          <w:color w:val="333333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Постановка завдання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before="220" w:line="360" w:lineRule="auto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Замітки: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- навчальний репозиторій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webprogbase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BitBucket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- репозиторій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webprogbase-lab1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даного завдання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GitHub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GH_USERNAME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- ваш логін на GitHub.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B_REPO_URL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- URL репозиторія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на GitHub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https://github.com/GH_USERNAME/webprogbase-lab1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spacing w:after="16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B_SITE_URL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- URL опублікованого сайту завдання на GitHub Pages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https://GH_USERNAME.github.io/webprogbase-lab1/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37">
      <w:pPr>
        <w:shd w:fill="ffffff" w:val="clear"/>
        <w:spacing w:before="220" w:line="360" w:lineRule="auto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Потрібно: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Створити на BitBucket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і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highlight w:val="white"/>
            <w:rtl w:val="0"/>
          </w:rPr>
          <w:t xml:space="preserve">налаштувати його інтеграцію з сайтом Progbase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Підготувати на GitHub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Зареєструватись на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highlight w:val="white"/>
            <w:rtl w:val="0"/>
          </w:rPr>
          <w:t xml:space="preserve">GitHub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(отримати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GH_USERNAME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Створити на GitHub публічний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з назвою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webprogbase-lab1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та файлом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README.md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Додати у кореневу директорію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файл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(вміст файлу можна взяти з Додатків даного завдання).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Перейти в налаштування репозиторія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на GitHub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Settings -&gt; GitHub Pages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 і змінити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Source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із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на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master branch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</w:t>
        <w:br w:type="textWrapping"/>
        <w:t xml:space="preserve">Зберегти зміни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Save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 і через деякий час на сторінці з'явиться посилання на опублікований сайт (див. Приклади).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Перевірити створений веб-сайт по шляху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B_SITE_URL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https://GH_USERNAME.github.io/webprogbase-lab1/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</w:t>
        <w:br w:type="textWrapping"/>
        <w:t xml:space="preserve">де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GH_USERNAME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- ваш логін на GitHub.</w:t>
        <w:br w:type="textWrapping"/>
        <w:t xml:space="preserve">Зверніть увагу, що слеш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 вкінці URL є обов'язковим.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Прив'язати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Перейти у терміналі до кореневої директорії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Додати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як підмодуль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командою: в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git submodule add B_REPO_URL labs/lab1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</w:t>
        <w:br w:type="textWrapping"/>
        <w:t xml:space="preserve">де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B_REPO_URL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- URL репозиторія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на GitHub.</w:t>
        <w:br w:type="textWrapping"/>
        <w:t xml:space="preserve">Це прив'яже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і виконає клон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у директорію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labs/lab1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локального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Із кореневої директорії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виконати збереження змін і синхронізувати локальний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із віддаленим.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Впевнитись, що на сторінці даного завдання з'явилась інформація про надіслане рішення.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hd w:fill="ffffff" w:val="clear"/>
        <w:spacing w:after="160" w:line="360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Встановити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Jekyll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за допомогою команди: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sudo apt-get install jekyll</w:t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hd w:fill="ffffff" w:val="clear"/>
        <w:spacing w:after="160" w:before="300" w:line="264" w:lineRule="auto"/>
        <w:ind w:left="1440" w:firstLine="0"/>
        <w:rPr>
          <w:rFonts w:ascii="Times New Roman" w:cs="Times New Roman" w:eastAsia="Times New Roman" w:hAnsi="Times New Roman"/>
          <w:color w:val="333333"/>
          <w:highlight w:val="white"/>
        </w:rPr>
      </w:pPr>
      <w:bookmarkStart w:colFirst="0" w:colLast="0" w:name="_sznkltzeiqlt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333333"/>
          <w:highlight w:val="white"/>
          <w:rtl w:val="0"/>
        </w:rPr>
        <w:t xml:space="preserve">Завдання</w:t>
      </w:r>
    </w:p>
    <w:p w:rsidR="00000000" w:rsidDel="00000000" w:rsidP="00000000" w:rsidRDefault="00000000" w:rsidRPr="00000000" w14:paraId="00000046">
      <w:pPr>
        <w:shd w:fill="ffffff" w:val="clear"/>
        <w:spacing w:before="220" w:line="360" w:lineRule="auto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Зміни в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Основні розділи сайту: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4143375" cy="3362325"/>
            <wp:effectExtent b="0" l="0" r="0" t="0"/>
            <wp:docPr descr="Sitemap" id="8" name="image1.png"/>
            <a:graphic>
              <a:graphicData uri="http://schemas.openxmlformats.org/drawingml/2006/picture">
                <pic:pic>
                  <pic:nvPicPr>
                    <pic:cNvPr descr="Sitemap"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1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Home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 Додати на головну сторінку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 назву сайту і додаткову інформацію про сайт і його призначення (параграф опису).</w:t>
      </w:r>
    </w:p>
    <w:p w:rsidR="00000000" w:rsidDel="00000000" w:rsidP="00000000" w:rsidRDefault="00000000" w:rsidRPr="00000000" w14:paraId="00000049">
      <w:pPr>
        <w:numPr>
          <w:ilvl w:val="1"/>
          <w:numId w:val="1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Users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 Сторінки користувачів:</w:t>
      </w:r>
    </w:p>
    <w:p w:rsidR="00000000" w:rsidDel="00000000" w:rsidP="00000000" w:rsidRDefault="00000000" w:rsidRPr="00000000" w14:paraId="0000004A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Створити файл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(тут і для інших сторінок: на основі HTML5 шаблону).</w:t>
      </w:r>
    </w:p>
    <w:p w:rsidR="00000000" w:rsidDel="00000000" w:rsidP="00000000" w:rsidRDefault="00000000" w:rsidRPr="00000000" w14:paraId="0000004B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Створити файли мінімум для 2-х користувачів (наприклад,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users/1.html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та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users/2.html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). Додати на сторінки інформацію про користувачів:</w:t>
      </w:r>
    </w:p>
    <w:p w:rsidR="00000000" w:rsidDel="00000000" w:rsidP="00000000" w:rsidRDefault="00000000" w:rsidRPr="00000000" w14:paraId="0000004C">
      <w:pPr>
        <w:numPr>
          <w:ilvl w:val="3"/>
          <w:numId w:val="1"/>
        </w:numPr>
        <w:spacing w:after="0" w:afterAutospacing="0" w:line="360" w:lineRule="auto"/>
        <w:ind w:left="288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Логін.</w:t>
      </w:r>
    </w:p>
    <w:p w:rsidR="00000000" w:rsidDel="00000000" w:rsidP="00000000" w:rsidRDefault="00000000" w:rsidRPr="00000000" w14:paraId="0000004D">
      <w:pPr>
        <w:numPr>
          <w:ilvl w:val="3"/>
          <w:numId w:val="1"/>
        </w:numPr>
        <w:spacing w:after="0" w:afterAutospacing="0" w:line="360" w:lineRule="auto"/>
        <w:ind w:left="288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Повне ім'я.</w:t>
      </w:r>
    </w:p>
    <w:p w:rsidR="00000000" w:rsidDel="00000000" w:rsidP="00000000" w:rsidRDefault="00000000" w:rsidRPr="00000000" w14:paraId="0000004E">
      <w:pPr>
        <w:numPr>
          <w:ilvl w:val="3"/>
          <w:numId w:val="1"/>
        </w:numPr>
        <w:spacing w:after="0" w:afterAutospacing="0" w:line="360" w:lineRule="auto"/>
        <w:ind w:left="288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Дату реєстрації на сайті.</w:t>
      </w:r>
    </w:p>
    <w:p w:rsidR="00000000" w:rsidDel="00000000" w:rsidP="00000000" w:rsidRDefault="00000000" w:rsidRPr="00000000" w14:paraId="0000004F">
      <w:pPr>
        <w:numPr>
          <w:ilvl w:val="3"/>
          <w:numId w:val="1"/>
        </w:numPr>
        <w:spacing w:after="0" w:afterAutospacing="0" w:line="360" w:lineRule="auto"/>
        <w:ind w:left="288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Параграф із біографією.</w:t>
      </w:r>
    </w:p>
    <w:p w:rsidR="00000000" w:rsidDel="00000000" w:rsidP="00000000" w:rsidRDefault="00000000" w:rsidRPr="00000000" w14:paraId="00000050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Зв'язати сторінки так, щоби з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можна було перейти до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а з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до кожного з користувачів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users/1.html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та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users/2.html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51">
      <w:pPr>
        <w:numPr>
          <w:ilvl w:val="1"/>
          <w:numId w:val="1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{Entities}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 Сторінки сутностей за варіантом:</w:t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Створити файл зі списом сутностей (наприклад,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tasks.html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 кожен елемент списку - посилання на сутність.</w:t>
      </w:r>
    </w:p>
    <w:p w:rsidR="00000000" w:rsidDel="00000000" w:rsidP="00000000" w:rsidRDefault="00000000" w:rsidRPr="00000000" w14:paraId="00000053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Створити файли мінімум для 3-х сутностей (наприклад,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tasks/1.html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tasks/2.html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). У файлах розмістити інформацію про кожну сутність.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Зв'язати сторінки так, щоби з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можна було перейти до списку сутностей, а зі списку сутностей до кожної сутності.</w:t>
      </w:r>
    </w:p>
    <w:p w:rsidR="00000000" w:rsidDel="00000000" w:rsidP="00000000" w:rsidRDefault="00000000" w:rsidRPr="00000000" w14:paraId="00000055">
      <w:pPr>
        <w:numPr>
          <w:ilvl w:val="1"/>
          <w:numId w:val="1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About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 Створити сторінку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about.html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 із додатковим описом сайту і інформацією про автора сайту.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Додаткові зміни:</w:t>
      </w:r>
    </w:p>
    <w:p w:rsidR="00000000" w:rsidDel="00000000" w:rsidP="00000000" w:rsidRDefault="00000000" w:rsidRPr="00000000" w14:paraId="00000057">
      <w:pPr>
        <w:numPr>
          <w:ilvl w:val="1"/>
          <w:numId w:val="1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Меню сайту. Створити список посилань на основні розділи сайту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Home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{Entities}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About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 і додати його до всіх створених сторінок.</w:t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Зображення:</w:t>
      </w:r>
    </w:p>
    <w:p w:rsidR="00000000" w:rsidDel="00000000" w:rsidP="00000000" w:rsidRDefault="00000000" w:rsidRPr="00000000" w14:paraId="00000059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Створити директорію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images/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і додати у неї мінімум 3 зображення довільних форматів (наприклад,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images/logo.png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images/users/1.png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images/users/2.png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). Також можна додати декілька зображень для сутностей.</w:t>
      </w:r>
    </w:p>
    <w:p w:rsidR="00000000" w:rsidDel="00000000" w:rsidP="00000000" w:rsidRDefault="00000000" w:rsidRPr="00000000" w14:paraId="0000005A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Додати зображення за допомогою тегів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на відповідні сторінки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users/2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Стилізація сайту:</w:t>
      </w:r>
    </w:p>
    <w:p w:rsidR="00000000" w:rsidDel="00000000" w:rsidP="00000000" w:rsidRDefault="00000000" w:rsidRPr="00000000" w14:paraId="0000005C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Створити директорію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stylesheets/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додати у неї файл з CSS-стилем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stylesheets/style.css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 та підключити цей стиль до всіх створених веб-сторінок.</w:t>
      </w:r>
    </w:p>
    <w:p w:rsidR="00000000" w:rsidDel="00000000" w:rsidP="00000000" w:rsidRDefault="00000000" w:rsidRPr="00000000" w14:paraId="0000005D">
      <w:pPr>
        <w:numPr>
          <w:ilvl w:val="2"/>
          <w:numId w:val="1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Оформити стиль веб-сторінок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highlight w:val="white"/>
            <w:rtl w:val="0"/>
          </w:rPr>
          <w:t xml:space="preserve">за вимогами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Завершення роботи над завданням: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Із кореня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синхронізувати його із віддаленим репозиторієм. Перевірити роботу оновленого сайту у мережі Інтернет.</w:t>
      </w:r>
    </w:p>
    <w:p w:rsidR="00000000" w:rsidDel="00000000" w:rsidP="00000000" w:rsidRDefault="00000000" w:rsidRPr="00000000" w14:paraId="00000060">
      <w:pPr>
        <w:numPr>
          <w:ilvl w:val="1"/>
          <w:numId w:val="1"/>
        </w:numPr>
        <w:spacing w:after="0" w:afterAutospacing="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Додати посилання на ваш розроблений GitHub сайт у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7254e"/>
          <w:sz w:val="28"/>
          <w:szCs w:val="28"/>
          <w:shd w:fill="f9f2f4" w:val="clear"/>
          <w:rtl w:val="0"/>
        </w:rPr>
        <w:t xml:space="preserve">README.md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 в корені 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(посилання у форматі Markdown,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highlight w:val="white"/>
            <w:rtl w:val="0"/>
          </w:rPr>
          <w:t xml:space="preserve">приклад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spacing w:after="160" w:line="36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Із кореня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синхронізувати його із віддаленим репозиторієм. Перевірити відмітку про виконання завдання на сайті.</w:t>
      </w:r>
    </w:p>
    <w:p w:rsidR="00000000" w:rsidDel="00000000" w:rsidP="00000000" w:rsidRDefault="00000000" w:rsidRPr="00000000" w14:paraId="00000062">
      <w:pPr>
        <w:spacing w:after="160" w:line="36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Тексти коду програм</w:t>
      </w:r>
    </w:p>
    <w:p w:rsidR="00000000" w:rsidDel="00000000" w:rsidP="00000000" w:rsidRDefault="00000000" w:rsidRPr="00000000" w14:paraId="00000071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6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65"/>
        <w:tblGridChange w:id="0">
          <w:tblGrid>
            <w:gridCol w:w="94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index.html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&lt;!doctype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&lt;html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"en"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07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&lt;title&gt;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SkyBox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07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"description"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"Lab 1. Beggining of my coursework"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"author"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cd3131"/>
                <w:sz w:val="16"/>
                <w:szCs w:val="16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Marianenko Roman&gt;"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&lt;link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"stylesheets/skybox.css"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07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07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"header"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8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&lt;p&gt;&lt;img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"logo"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"pics/logo.jpg"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style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"height: 40px; width: 36px"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SkyBox | Головна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08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8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"body"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8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"menu"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8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"index.html"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8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"users.html"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Users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8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Bands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8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"about.html"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About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8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8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8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&lt;p&gt;</w:t>
            </w:r>
          </w:p>
          <w:p w:rsidR="00000000" w:rsidDel="00000000" w:rsidP="00000000" w:rsidRDefault="00000000" w:rsidRPr="00000000" w14:paraId="0000008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Сайт створено для пошуку аудіоматеріалів. Всі права захищені. Все що ви скажете може бути використано проти вас.</w:t>
            </w:r>
          </w:p>
          <w:p w:rsidR="00000000" w:rsidDel="00000000" w:rsidP="00000000" w:rsidRDefault="00000000" w:rsidRPr="00000000" w14:paraId="0000009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   Сайт цілком і повністю знаходиться в розробці. Дизайн та програмна частина все ще потребує корегування. Наша</w:t>
            </w:r>
          </w:p>
          <w:p w:rsidR="00000000" w:rsidDel="00000000" w:rsidP="00000000" w:rsidRDefault="00000000" w:rsidRPr="00000000" w14:paraId="0000009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   команда сумлінно працює над покращенням роботи сервісу. Якщо вами було знайдено якісь помилки - терміново</w:t>
            </w:r>
          </w:p>
          <w:p w:rsidR="00000000" w:rsidDel="00000000" w:rsidP="00000000" w:rsidRDefault="00000000" w:rsidRPr="00000000" w14:paraId="0000009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   повідомте нам про це. До нашої бази вже додані дані таких гуртів як: Ramstein, Adept, Asking Alexandria... У</w:t>
            </w:r>
          </w:p>
          <w:p w:rsidR="00000000" w:rsidDel="00000000" w:rsidP="00000000" w:rsidRDefault="00000000" w:rsidRPr="00000000" w14:paraId="0000009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   найближчому майбутньому наша команда додасть можливість підписатися на виконавця шоб отримувати real-time</w:t>
            </w:r>
          </w:p>
          <w:p w:rsidR="00000000" w:rsidDel="00000000" w:rsidP="00000000" w:rsidRDefault="00000000" w:rsidRPr="00000000" w14:paraId="0000009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   оповіщення прямо в ваш Telegram! Чекайте новин. Щиро ваші - команда SkyBox.</w:t>
            </w:r>
          </w:p>
          <w:p w:rsidR="00000000" w:rsidDel="00000000" w:rsidP="00000000" w:rsidRDefault="00000000" w:rsidRPr="00000000" w14:paraId="0000009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09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9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9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09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46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65"/>
        <w:tblGridChange w:id="0">
          <w:tblGrid>
            <w:gridCol w:w="94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users.html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&lt;!doctype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A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"en"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A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0A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A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&lt;title&gt;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SkyBox | Користувачі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0A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"description"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"Lab 1. Beggining of my coursework"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A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"author"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cd3131"/>
                <w:sz w:val="16"/>
                <w:szCs w:val="16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Marianenko Roman&gt;"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A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&lt;link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"stylesheets/skybox.css"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A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0A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0A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"header"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A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&lt;p&gt;&lt;img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"logo"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"pics/logo.jpg"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style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"height: 40px; width: 36px"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SkyBox | Користувачі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0A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A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"body"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B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"menu"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B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"index.html"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B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"users.html"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Users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B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Bands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B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"about.html"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About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B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B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B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&lt;table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d3131"/>
                <w:sz w:val="16"/>
                <w:szCs w:val="16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"1px"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B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&lt;tr&gt;</w:t>
            </w:r>
          </w:p>
          <w:p w:rsidR="00000000" w:rsidDel="00000000" w:rsidP="00000000" w:rsidRDefault="00000000" w:rsidRPr="00000000" w14:paraId="000000B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&lt;th&gt;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0B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&lt;th&gt;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0B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&lt;th&gt;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Username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0B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&lt;th&gt;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Registration date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0C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&lt;/tr&gt;</w:t>
            </w:r>
          </w:p>
          <w:p w:rsidR="00000000" w:rsidDel="00000000" w:rsidP="00000000" w:rsidRDefault="00000000" w:rsidRPr="00000000" w14:paraId="000000C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&lt;tr&gt;</w:t>
            </w:r>
          </w:p>
          <w:p w:rsidR="00000000" w:rsidDel="00000000" w:rsidP="00000000" w:rsidRDefault="00000000" w:rsidRPr="00000000" w14:paraId="000000C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&lt;td&gt;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54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0C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&lt;td&gt;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0C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&lt;td&gt;&lt;a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"users/1.html"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hacker2001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&lt;/a&gt;&lt;/td&gt;</w:t>
            </w:r>
          </w:p>
          <w:p w:rsidR="00000000" w:rsidDel="00000000" w:rsidP="00000000" w:rsidRDefault="00000000" w:rsidRPr="00000000" w14:paraId="000000C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&lt;td&gt;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24/08/2019 16:32:40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0C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&lt;/tr&gt;</w:t>
            </w:r>
          </w:p>
          <w:p w:rsidR="00000000" w:rsidDel="00000000" w:rsidP="00000000" w:rsidRDefault="00000000" w:rsidRPr="00000000" w14:paraId="000000C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&lt;tr&gt;</w:t>
            </w:r>
          </w:p>
          <w:p w:rsidR="00000000" w:rsidDel="00000000" w:rsidP="00000000" w:rsidRDefault="00000000" w:rsidRPr="00000000" w14:paraId="000000C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&lt;td&gt;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69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0C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&lt;td&gt;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Стів Джобс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0C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&lt;td&gt;&lt;a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"users/2.html"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android_one_love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&lt;/a&gt;&lt;/td&gt;</w:t>
            </w:r>
          </w:p>
          <w:p w:rsidR="00000000" w:rsidDel="00000000" w:rsidP="00000000" w:rsidRDefault="00000000" w:rsidRPr="00000000" w14:paraId="000000C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&lt;td&gt;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26/08/2019 08:13:27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0C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&lt;/tr&gt;</w:t>
            </w:r>
          </w:p>
          <w:p w:rsidR="00000000" w:rsidDel="00000000" w:rsidP="00000000" w:rsidRDefault="00000000" w:rsidRPr="00000000" w14:paraId="000000C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&lt;/table&gt;</w:t>
            </w:r>
          </w:p>
          <w:p w:rsidR="00000000" w:rsidDel="00000000" w:rsidP="00000000" w:rsidRDefault="00000000" w:rsidRPr="00000000" w14:paraId="000000C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C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D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0D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46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65"/>
        <w:tblGridChange w:id="0">
          <w:tblGrid>
            <w:gridCol w:w="94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bands.html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&lt;!doctype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&lt;html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"en"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0D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&lt;title&gt;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SkyBox | Виконавці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0D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"description"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"Lab 1. Beggining of my coursework"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"author"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cd3131"/>
                <w:sz w:val="16"/>
                <w:szCs w:val="16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Marianenko Roman&gt;"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&lt;link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"stylesheets/skybox.css"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E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0E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0E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"header"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E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&lt;p&gt;&lt;img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"logo"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"pics/logo.jpg"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style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"height: 40px; width: 36px"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SkyBox | Виконавці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0E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E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"body"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E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"menu"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E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"index.html"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E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"users.html"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Users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E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Bands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E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"about.html"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About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0E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F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F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"bio"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"bandphoto"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"pics/bands/rammstein.jpg"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&gt;&lt;a</w:t>
            </w:r>
          </w:p>
          <w:p w:rsidR="00000000" w:rsidDel="00000000" w:rsidP="00000000" w:rsidRDefault="00000000" w:rsidRPr="00000000" w14:paraId="000000F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"bands/rammtein.html"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Rammstein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(Раммштайн) — німецький</w:t>
            </w:r>
          </w:p>
          <w:p w:rsidR="00000000" w:rsidDel="00000000" w:rsidP="00000000" w:rsidRDefault="00000000" w:rsidRPr="00000000" w14:paraId="000000F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індастріал-метал гурт, створений взимку 1994-го року в Берліні. Їх музика належить до напряму «ноє дойче</w:t>
            </w:r>
          </w:p>
          <w:p w:rsidR="00000000" w:rsidDel="00000000" w:rsidP="00000000" w:rsidRDefault="00000000" w:rsidRPr="00000000" w14:paraId="000000F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герте» (нім. Neue Deutsche Härte, укр. нова німецька твердість). Також їх стиль часто описують як «грубу</w:t>
            </w:r>
          </w:p>
          <w:p w:rsidR="00000000" w:rsidDel="00000000" w:rsidP="00000000" w:rsidRDefault="00000000" w:rsidRPr="00000000" w14:paraId="000000F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силу», самі ж музиканти одного разу охарактеризували його як «танцювальний метал» (нім. Tanzmetall,</w:t>
            </w:r>
          </w:p>
          <w:p w:rsidR="00000000" w:rsidDel="00000000" w:rsidP="00000000" w:rsidRDefault="00000000" w:rsidRPr="00000000" w14:paraId="000000F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танцметал). Увагу медіа часто привертає використання піротехніки на концертах. У своїй творчості гурт</w:t>
            </w:r>
          </w:p>
          <w:p w:rsidR="00000000" w:rsidDel="00000000" w:rsidP="00000000" w:rsidRDefault="00000000" w:rsidRPr="00000000" w14:paraId="000000F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був</w:t>
            </w:r>
          </w:p>
          <w:p w:rsidR="00000000" w:rsidDel="00000000" w:rsidP="00000000" w:rsidRDefault="00000000" w:rsidRPr="00000000" w14:paraId="000000F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натхненний, зокрема, словенським музичним колективом «Laibach» («Лайбах»). Наразі продано понад 35</w:t>
            </w:r>
          </w:p>
          <w:p w:rsidR="00000000" w:rsidDel="00000000" w:rsidP="00000000" w:rsidRDefault="00000000" w:rsidRPr="00000000" w14:paraId="000000F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мільйонів</w:t>
            </w:r>
          </w:p>
          <w:p w:rsidR="00000000" w:rsidDel="00000000" w:rsidP="00000000" w:rsidRDefault="00000000" w:rsidRPr="00000000" w14:paraId="000000F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платівок гурту, який, незважаючи на німецькомовні тексти, має комерційний успіх, зокрема, у Сполучених</w:t>
            </w:r>
          </w:p>
          <w:p w:rsidR="00000000" w:rsidDel="00000000" w:rsidP="00000000" w:rsidRDefault="00000000" w:rsidRPr="00000000" w14:paraId="000000F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Штатах.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F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"bio"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"bandphoto"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"pics/bands/adept.jpg"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"bands/adept.html"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ADEPT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—</w:t>
            </w:r>
          </w:p>
          <w:p w:rsidR="00000000" w:rsidDel="00000000" w:rsidP="00000000" w:rsidRDefault="00000000" w:rsidRPr="00000000" w14:paraId="000000F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шведський гурт, що грає в стилі</w:t>
            </w:r>
          </w:p>
          <w:p w:rsidR="00000000" w:rsidDel="00000000" w:rsidP="00000000" w:rsidRDefault="00000000" w:rsidRPr="00000000" w14:paraId="000000F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пост-хардкор. На даний момент до групи входять музиканти Роберт Юнг (вокал), Густав Літхаммер</w:t>
            </w:r>
          </w:p>
          <w:p w:rsidR="00000000" w:rsidDel="00000000" w:rsidP="00000000" w:rsidRDefault="00000000" w:rsidRPr="00000000" w14:paraId="0000010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(лід-гітара) і</w:t>
            </w:r>
          </w:p>
          <w:p w:rsidR="00000000" w:rsidDel="00000000" w:rsidP="00000000" w:rsidRDefault="00000000" w:rsidRPr="00000000" w14:paraId="0000010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Філіп Бренделіус (бас-гітара). Група була заснована у 2004. У тому ж році випустили своє перше демо</w:t>
            </w:r>
          </w:p>
          <w:p w:rsidR="00000000" w:rsidDel="00000000" w:rsidP="00000000" w:rsidRDefault="00000000" w:rsidRPr="00000000" w14:paraId="0000010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«Hopeless Illusions». Їх перший міні-альбом «Hopeless Illusions», випущений роком пізніше.</w:t>
            </w:r>
          </w:p>
          <w:p w:rsidR="00000000" w:rsidDel="00000000" w:rsidP="00000000" w:rsidRDefault="00000000" w:rsidRPr="00000000" w14:paraId="0000010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Через великий успіх і швидко зростаючої популярності на батьківщині групи, лейбл «Panic &amp; Action»</w:t>
            </w:r>
          </w:p>
          <w:p w:rsidR="00000000" w:rsidDel="00000000" w:rsidP="00000000" w:rsidRDefault="00000000" w:rsidRPr="00000000" w14:paraId="0000010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запропонував контракт групі. 4 лютого 2009 група випустила свій перший повноформатний альбом під назвою</w:t>
            </w:r>
          </w:p>
          <w:p w:rsidR="00000000" w:rsidDel="00000000" w:rsidP="00000000" w:rsidRDefault="00000000" w:rsidRPr="00000000" w14:paraId="0000010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«Another Year of Disaster». У 2010 році музиканти виступили з гастролями у Німеччині з групою Her Bright</w:t>
            </w:r>
          </w:p>
          <w:p w:rsidR="00000000" w:rsidDel="00000000" w:rsidP="00000000" w:rsidRDefault="00000000" w:rsidRPr="00000000" w14:paraId="0000010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Skies, яка теж уклала контракт з «Panic &amp; Action». Тур складався з 6 концертів в Гамбурзі, Берліні,</w:t>
            </w:r>
          </w:p>
          <w:p w:rsidR="00000000" w:rsidDel="00000000" w:rsidP="00000000" w:rsidRDefault="00000000" w:rsidRPr="00000000" w14:paraId="0000010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Оснабрюке, Мюнхені, Штутгарті і Кельні. У серпні 2010 року група почала роботу над наступним альбомом.</w:t>
            </w:r>
          </w:p>
          <w:p w:rsidR="00000000" w:rsidDel="00000000" w:rsidP="00000000" w:rsidRDefault="00000000" w:rsidRPr="00000000" w14:paraId="0000010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Музиканти працювали з Фредеріком Нордстремом, досвідченим музичним продюсером, який мав досвід роботи з</w:t>
            </w:r>
          </w:p>
          <w:p w:rsidR="00000000" w:rsidDel="00000000" w:rsidP="00000000" w:rsidRDefault="00000000" w:rsidRPr="00000000" w14:paraId="0000010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In</w:t>
            </w:r>
          </w:p>
          <w:p w:rsidR="00000000" w:rsidDel="00000000" w:rsidP="00000000" w:rsidRDefault="00000000" w:rsidRPr="00000000" w14:paraId="0000010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Flames, Bring Me The Horizon і At The Gates. 11 березня 2011 ADEPT випустили свій другий альбом під</w:t>
            </w:r>
          </w:p>
          <w:p w:rsidR="00000000" w:rsidDel="00000000" w:rsidP="00000000" w:rsidRDefault="00000000" w:rsidRPr="00000000" w14:paraId="0000010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назвою</w:t>
            </w:r>
          </w:p>
          <w:p w:rsidR="00000000" w:rsidDel="00000000" w:rsidP="00000000" w:rsidRDefault="00000000" w:rsidRPr="00000000" w14:paraId="0000010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«Death Dealers». У тому ж році група випустила сингл "Riot In Everyone". Пісня є кавером групи</w:t>
            </w:r>
          </w:p>
          <w:p w:rsidR="00000000" w:rsidDel="00000000" w:rsidP="00000000" w:rsidRDefault="00000000" w:rsidRPr="00000000" w14:paraId="0000010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Crashdiet. 22</w:t>
            </w:r>
          </w:p>
          <w:p w:rsidR="00000000" w:rsidDel="00000000" w:rsidP="00000000" w:rsidRDefault="00000000" w:rsidRPr="00000000" w14:paraId="0000010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березня 2013 вийшов третій студійний альбом під назву « Silence the World».</w:t>
            </w:r>
          </w:p>
          <w:p w:rsidR="00000000" w:rsidDel="00000000" w:rsidP="00000000" w:rsidRDefault="00000000" w:rsidRPr="00000000" w14:paraId="0000011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В 2015 році заявили про те, що хочуть записувати музику іншого стилю й через це покидають лейбл та</w:t>
            </w:r>
          </w:p>
          <w:p w:rsidR="00000000" w:rsidDel="00000000" w:rsidP="00000000" w:rsidRDefault="00000000" w:rsidRPr="00000000" w14:paraId="0000011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будуть</w:t>
            </w:r>
          </w:p>
          <w:p w:rsidR="00000000" w:rsidDel="00000000" w:rsidP="00000000" w:rsidRDefault="00000000" w:rsidRPr="00000000" w14:paraId="0000011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самі записувати альбом Sleepless. Однак, пізніше заявили, що підписуються на лейбл Napalm Records.</w:t>
            </w:r>
          </w:p>
          <w:p w:rsidR="00000000" w:rsidDel="00000000" w:rsidP="00000000" w:rsidRDefault="00000000" w:rsidRPr="00000000" w14:paraId="0000011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Альбом</w:t>
            </w:r>
          </w:p>
          <w:p w:rsidR="00000000" w:rsidDel="00000000" w:rsidP="00000000" w:rsidRDefault="00000000" w:rsidRPr="00000000" w14:paraId="0000011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вийшов 19 лютого 2016 року.</w:t>
            </w:r>
          </w:p>
          <w:p w:rsidR="00000000" w:rsidDel="00000000" w:rsidP="00000000" w:rsidRDefault="00000000" w:rsidRPr="00000000" w14:paraId="0000011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29 серпня 2016 перед туром по Росії та Білорусі гурт записав відеозвернення, у якому заявив про те, що</w:t>
            </w:r>
          </w:p>
          <w:p w:rsidR="00000000" w:rsidDel="00000000" w:rsidP="00000000" w:rsidRDefault="00000000" w:rsidRPr="00000000" w14:paraId="0000011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гітарист Джеррі Репо та ударник Габріель Хеллмарк покинуть гурт після туру.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1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"bio"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"bandphoto"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"pics/bands/asking_alexandria.jpg"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&gt;&lt;a</w:t>
            </w:r>
          </w:p>
          <w:p w:rsidR="00000000" w:rsidDel="00000000" w:rsidP="00000000" w:rsidRDefault="00000000" w:rsidRPr="00000000" w14:paraId="0000011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"bands/asking_alexandria.html"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Asking Alexandria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— британська музична група, зібрана в 2008</w:t>
            </w:r>
          </w:p>
          <w:p w:rsidR="00000000" w:rsidDel="00000000" w:rsidP="00000000" w:rsidRDefault="00000000" w:rsidRPr="00000000" w14:paraId="0000011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році в місті Йорк, Великобританія. З моменту початку співпраці з лейблом Sumerian Records в 2009 році</w:t>
            </w:r>
          </w:p>
          <w:p w:rsidR="00000000" w:rsidDel="00000000" w:rsidP="00000000" w:rsidRDefault="00000000" w:rsidRPr="00000000" w14:paraId="0000011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переїхала в США, випустила 5 студійних альбомів, останній з яких побачив світ 15 грудня 2017 року.</w:t>
            </w:r>
          </w:p>
          <w:p w:rsidR="00000000" w:rsidDel="00000000" w:rsidP="00000000" w:rsidRDefault="00000000" w:rsidRPr="00000000" w14:paraId="0000011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На ранньому етапі творчості, поряд з Attack Attack !, була популяризатором жанру електронікор, породивши</w:t>
            </w:r>
          </w:p>
          <w:p w:rsidR="00000000" w:rsidDel="00000000" w:rsidP="00000000" w:rsidRDefault="00000000" w:rsidRPr="00000000" w14:paraId="0000011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цілу хвилю груп-послідовників. Однак, починаючи з альбому From Death To Destiny, повністю відмовилася</w:t>
            </w:r>
          </w:p>
          <w:p w:rsidR="00000000" w:rsidDel="00000000" w:rsidP="00000000" w:rsidRDefault="00000000" w:rsidRPr="00000000" w14:paraId="0000012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від</w:t>
            </w:r>
          </w:p>
          <w:p w:rsidR="00000000" w:rsidDel="00000000" w:rsidP="00000000" w:rsidRDefault="00000000" w:rsidRPr="00000000" w14:paraId="0000012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подібного звучання і іміджу, зробивши крок в бік сучасного металкор і альтернативного року з деякою</w:t>
            </w:r>
          </w:p>
          <w:p w:rsidR="00000000" w:rsidDel="00000000" w:rsidP="00000000" w:rsidRDefault="00000000" w:rsidRPr="00000000" w14:paraId="0000012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часткою</w:t>
            </w:r>
          </w:p>
          <w:p w:rsidR="00000000" w:rsidDel="00000000" w:rsidP="00000000" w:rsidRDefault="00000000" w:rsidRPr="00000000" w14:paraId="0000012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впливу хард-року та хеві-метала.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2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2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2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2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46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65"/>
        <w:tblGridChange w:id="0">
          <w:tblGrid>
            <w:gridCol w:w="94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about.html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&lt;!doctype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&lt;html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"en"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3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3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&lt;title&gt;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SkyBox | Про нас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13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"description"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"Lab 1. Beggining of my coursework"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3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"author"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cd3131"/>
                <w:sz w:val="16"/>
                <w:szCs w:val="16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Marianenko Roman&gt;"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3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&lt;link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"stylesheets/skybox.css"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3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3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3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"header"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3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&lt;p&gt;&lt;img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"logo"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"pics/logo.jpg"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style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"height: 40px; width: 36px"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SkyBox | Про нас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13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3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"body"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3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"menu"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4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"index.html"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4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"users.html"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Users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4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Bands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4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"about.html"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About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4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4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4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&lt;p&gt;</w:t>
            </w:r>
          </w:p>
          <w:p w:rsidR="00000000" w:rsidDel="00000000" w:rsidP="00000000" w:rsidRDefault="00000000" w:rsidRPr="00000000" w14:paraId="0000014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"pics/about.jpg"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style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"height:400px;width:300px"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&gt;&lt;/br&gt;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Даний проект було створено з метою</w:t>
            </w:r>
          </w:p>
          <w:p w:rsidR="00000000" w:rsidDel="00000000" w:rsidP="00000000" w:rsidRDefault="00000000" w:rsidRPr="00000000" w14:paraId="0000014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полегшення пошуку треків музичних виконавців.</w:t>
            </w:r>
          </w:p>
          <w:p w:rsidR="00000000" w:rsidDel="00000000" w:rsidP="00000000" w:rsidRDefault="00000000" w:rsidRPr="00000000" w14:paraId="0000014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Роботу над проект почато в вересні 2019 року та продовжується до сих пір. Проектом займається группа</w:t>
            </w:r>
          </w:p>
          <w:p w:rsidR="00000000" w:rsidDel="00000000" w:rsidP="00000000" w:rsidRDefault="00000000" w:rsidRPr="00000000" w14:paraId="0000014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професіональних программістів. Вся команда присутня на фото зверху. Проектом займаються:</w:t>
            </w:r>
          </w:p>
          <w:p w:rsidR="00000000" w:rsidDel="00000000" w:rsidP="00000000" w:rsidRDefault="00000000" w:rsidRPr="00000000" w14:paraId="0000014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&lt;ul&gt;</w:t>
            </w:r>
          </w:p>
          <w:p w:rsidR="00000000" w:rsidDel="00000000" w:rsidP="00000000" w:rsidRDefault="00000000" w:rsidRPr="00000000" w14:paraId="0000014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Програмна складова - 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&lt;/li&gt;</w:t>
            </w:r>
          </w:p>
          <w:p w:rsidR="00000000" w:rsidDel="00000000" w:rsidP="00000000" w:rsidRDefault="00000000" w:rsidRPr="00000000" w14:paraId="0000014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Тестування - 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&lt;/li&gt;</w:t>
            </w:r>
          </w:p>
          <w:p w:rsidR="00000000" w:rsidDel="00000000" w:rsidP="00000000" w:rsidRDefault="00000000" w:rsidRPr="00000000" w14:paraId="0000015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Дизайн - 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&lt;/li&gt;</w:t>
            </w:r>
          </w:p>
          <w:p w:rsidR="00000000" w:rsidDel="00000000" w:rsidP="00000000" w:rsidRDefault="00000000" w:rsidRPr="00000000" w14:paraId="0000015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Ідея - 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&lt;/li&gt;</w:t>
            </w:r>
          </w:p>
          <w:p w:rsidR="00000000" w:rsidDel="00000000" w:rsidP="00000000" w:rsidRDefault="00000000" w:rsidRPr="00000000" w14:paraId="0000015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Інтелект проекту - 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&lt;/li&gt;</w:t>
            </w:r>
          </w:p>
          <w:p w:rsidR="00000000" w:rsidDel="00000000" w:rsidP="00000000" w:rsidRDefault="00000000" w:rsidRPr="00000000" w14:paraId="0000015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Краса та скромність - 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&lt;/li&gt;</w:t>
            </w:r>
          </w:p>
          <w:p w:rsidR="00000000" w:rsidDel="00000000" w:rsidP="00000000" w:rsidRDefault="00000000" w:rsidRPr="00000000" w14:paraId="0000015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Інші дрібниці - 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&lt;/li&gt;</w:t>
            </w:r>
          </w:p>
          <w:p w:rsidR="00000000" w:rsidDel="00000000" w:rsidP="00000000" w:rsidRDefault="00000000" w:rsidRPr="00000000" w14:paraId="0000015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&lt;/ul&gt;</w:t>
            </w:r>
          </w:p>
          <w:p w:rsidR="00000000" w:rsidDel="00000000" w:rsidP="00000000" w:rsidRDefault="00000000" w:rsidRPr="00000000" w14:paraId="0000015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Наша дружня команда пліч-о-пліч працює над комфортом вашого користування проектом SkyBox. Якщо ви маєте</w:t>
            </w:r>
          </w:p>
          <w:p w:rsidR="00000000" w:rsidDel="00000000" w:rsidP="00000000" w:rsidRDefault="00000000" w:rsidRPr="00000000" w14:paraId="0000015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якісь побажання або ідеї - ви можете поділитись ними з нами написавши на нашу контактну пошту</w:t>
            </w:r>
          </w:p>
          <w:p w:rsidR="00000000" w:rsidDel="00000000" w:rsidP="00000000" w:rsidRDefault="00000000" w:rsidRPr="00000000" w14:paraId="0000015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kpimarianenko@gmail.com</w:t>
            </w:r>
          </w:p>
          <w:p w:rsidR="00000000" w:rsidDel="00000000" w:rsidP="00000000" w:rsidRDefault="00000000" w:rsidRPr="00000000" w14:paraId="0000015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15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5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5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5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1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46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65"/>
        <w:tblGridChange w:id="0">
          <w:tblGrid>
            <w:gridCol w:w="94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1.html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(User)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&lt;!doctype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&lt;html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"en"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6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&lt;title&gt;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SkyBox | 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16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"description"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"Lab 1. Beggining of my coursework"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"author"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cd3131"/>
                <w:sz w:val="16"/>
                <w:szCs w:val="16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Marianenko Roman&gt;"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&lt;link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"../stylesheets/skybox.css"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6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6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"header"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7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&lt;p&gt;&lt;img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"logo"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"../pics/logo.jpg"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style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"height: 40px; width: 36px"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SkyBox | Користувачі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17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7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"body"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7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"menu"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7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"../index.html"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7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"../users.html"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Users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7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"../bands.html"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Bands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7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"../about.html"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About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7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7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7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"user_info"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7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"user_avatar"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"../pics/users/1.jpg"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8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"user_text"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8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&lt;h1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"fullname"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Роман Мар'яненко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&lt;/h1&gt;</w:t>
            </w:r>
          </w:p>
          <w:p w:rsidR="00000000" w:rsidDel="00000000" w:rsidP="00000000" w:rsidRDefault="00000000" w:rsidRPr="00000000" w14:paraId="0000018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"login"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hacker2001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&lt;br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/&gt;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24/08/2019 16:32:40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18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8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8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"bio"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Кращий студент кращого технічного ВНЗ країни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8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8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8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8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D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46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65"/>
        <w:tblGridChange w:id="0">
          <w:tblGrid>
            <w:gridCol w:w="94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rammstein.html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(Entity)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&lt;!doctype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9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&lt;html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"en"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9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9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9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&lt;title&gt;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SkyBox | Rammstein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19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"description"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"Lab 1. Beggining of my coursework"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9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&lt;meta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"author"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cd3131"/>
                <w:sz w:val="16"/>
                <w:szCs w:val="16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Marianenko Roman&gt;"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9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&lt;link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"../stylesheets/skybox.css"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9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9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9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"header"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9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&lt;p&gt;&lt;img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"logo"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"../pics/logo.jpg"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style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"height: 40px; width: 36px"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SkyBox | Виконавці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19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9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"body"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A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"menu"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A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"../index.html"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A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"../users.html"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Users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A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"../bands.html"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Bands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A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"button"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"../about.html"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About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1A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A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A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"bio"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&gt;&lt;img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"bandphoto"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"../pics/bands/rammstein.jpg"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&gt;&lt;a</w:t>
            </w:r>
          </w:p>
          <w:p w:rsidR="00000000" w:rsidDel="00000000" w:rsidP="00000000" w:rsidRDefault="00000000" w:rsidRPr="00000000" w14:paraId="000001A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"bands/rammtein.html"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Rammstein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&lt;/a&gt;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(Раммштайн) — німецький</w:t>
            </w:r>
          </w:p>
          <w:p w:rsidR="00000000" w:rsidDel="00000000" w:rsidP="00000000" w:rsidRDefault="00000000" w:rsidRPr="00000000" w14:paraId="000001A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індастріал-метал гурт, створений взимку 1994-го року в Берліні. Їх музика належить до напряму «ноє дойче</w:t>
            </w:r>
          </w:p>
          <w:p w:rsidR="00000000" w:rsidDel="00000000" w:rsidP="00000000" w:rsidRDefault="00000000" w:rsidRPr="00000000" w14:paraId="000001A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герте» (нім. Neue Deutsche Härte, укр. нова німецька твердість). Також їх стиль часто описують як «грубу</w:t>
            </w:r>
          </w:p>
          <w:p w:rsidR="00000000" w:rsidDel="00000000" w:rsidP="00000000" w:rsidRDefault="00000000" w:rsidRPr="00000000" w14:paraId="000001A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силу», самі ж музиканти одного разу охарактеризували його як «танцювальний метал» (нім. Tanzmetall,</w:t>
            </w:r>
          </w:p>
          <w:p w:rsidR="00000000" w:rsidDel="00000000" w:rsidP="00000000" w:rsidRDefault="00000000" w:rsidRPr="00000000" w14:paraId="000001A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танцметал). Увагу медіа часто привертає використання піротехніки на концертах. У своїй творчості гурт</w:t>
            </w:r>
          </w:p>
          <w:p w:rsidR="00000000" w:rsidDel="00000000" w:rsidP="00000000" w:rsidRDefault="00000000" w:rsidRPr="00000000" w14:paraId="000001B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був</w:t>
            </w:r>
          </w:p>
          <w:p w:rsidR="00000000" w:rsidDel="00000000" w:rsidP="00000000" w:rsidRDefault="00000000" w:rsidRPr="00000000" w14:paraId="000001B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натхненний, зокрема, словенським музичним колективом «Laibach» («Лайбах»). Наразі продано понад 35</w:t>
            </w:r>
          </w:p>
          <w:p w:rsidR="00000000" w:rsidDel="00000000" w:rsidP="00000000" w:rsidRDefault="00000000" w:rsidRPr="00000000" w14:paraId="000001B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мільйонів</w:t>
            </w:r>
          </w:p>
          <w:p w:rsidR="00000000" w:rsidDel="00000000" w:rsidP="00000000" w:rsidRDefault="00000000" w:rsidRPr="00000000" w14:paraId="000001B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платівок гурту, який, незважаючи на німецькомовні тексти, має комерційний успіх, зокрема, у Сполучених</w:t>
            </w:r>
          </w:p>
          <w:p w:rsidR="00000000" w:rsidDel="00000000" w:rsidP="00000000" w:rsidRDefault="00000000" w:rsidRPr="00000000" w14:paraId="000001B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    Штатах.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B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&lt;h3&gt;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Треки виконавця Rammstein: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&lt;/h3&gt;</w:t>
            </w:r>
          </w:p>
          <w:p w:rsidR="00000000" w:rsidDel="00000000" w:rsidP="00000000" w:rsidRDefault="00000000" w:rsidRPr="00000000" w14:paraId="000001B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"song"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Rosenrot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&lt;audio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"../audio/rammstein_rosenrot.mp3"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controls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"controls"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&gt;&lt;/div&gt;&lt;/br&gt;</w:t>
            </w:r>
          </w:p>
          <w:p w:rsidR="00000000" w:rsidDel="00000000" w:rsidP="00000000" w:rsidRDefault="00000000" w:rsidRPr="00000000" w14:paraId="000001B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"song"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Puppe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&lt;audio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"../audio/rammstein_puppe.mp3"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controls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"controls"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&gt;&lt;/div&gt;&lt;/br&gt;</w:t>
            </w:r>
          </w:p>
          <w:p w:rsidR="00000000" w:rsidDel="00000000" w:rsidP="00000000" w:rsidRDefault="00000000" w:rsidRPr="00000000" w14:paraId="000001B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"song"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Deutschland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&lt;audio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"../audio/rammstein_deutschland.mp3"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controls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"controls"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&gt;&lt;/div&gt;</w:t>
            </w:r>
          </w:p>
          <w:p w:rsidR="00000000" w:rsidDel="00000000" w:rsidP="00000000" w:rsidRDefault="00000000" w:rsidRPr="00000000" w14:paraId="000001B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&lt;/br&gt;</w:t>
            </w:r>
          </w:p>
          <w:p w:rsidR="00000000" w:rsidDel="00000000" w:rsidP="00000000" w:rsidRDefault="00000000" w:rsidRPr="00000000" w14:paraId="000001B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&lt;div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"song"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Sonne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&lt;audio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"../audio/rammstein_sonne.mp3"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controls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6"/>
                <w:szCs w:val="16"/>
                <w:rtl w:val="0"/>
              </w:rPr>
              <w:t xml:space="preserve">"controls"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&gt;&lt;/div&gt;&lt;/br&gt;</w:t>
            </w:r>
          </w:p>
          <w:p w:rsidR="00000000" w:rsidDel="00000000" w:rsidP="00000000" w:rsidRDefault="00000000" w:rsidRPr="00000000" w14:paraId="000001B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B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B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0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C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2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46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65"/>
        <w:tblGridChange w:id="0">
          <w:tblGrid>
            <w:gridCol w:w="94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skybox.css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1C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1200px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C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C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C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6"/>
                <w:szCs w:val="16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6"/>
                <w:szCs w:val="16"/>
                <w:rtl w:val="0"/>
              </w:rPr>
              <w:t xml:space="preserve">../pics/background.jpg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)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no-repeat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fixed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C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cover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C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#03d7fc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C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C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ul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1C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list-style-type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C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D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.header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1D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5px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5px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3px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6"/>
                <w:szCs w:val="16"/>
                <w:rtl w:val="0"/>
              </w:rPr>
              <w:t xml:space="preserve">linear-gradient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(to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#f5dedc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D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border-radius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50px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D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.header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1D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Arial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Helvetica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sans-serif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font-weight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600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E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1E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E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table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1E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E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.menu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1E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padding-top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padding-bottom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3px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6"/>
                <w:szCs w:val="16"/>
                <w:rtl w:val="0"/>
              </w:rPr>
              <w:t xml:space="preserve">linear-gradient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(to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#f7cc86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#eda837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E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border-radius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240px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100%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50px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6"/>
                <w:szCs w:val="16"/>
                <w:rtl w:val="0"/>
              </w:rPr>
              <w:t xml:space="preserve">'New Century Schoolbook'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6"/>
                <w:szCs w:val="16"/>
                <w:rtl w:val="0"/>
              </w:rPr>
              <w:t xml:space="preserve">'TeX Gyre Schola'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serif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F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1F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100%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3px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6"/>
                <w:szCs w:val="16"/>
                <w:rtl w:val="0"/>
              </w:rPr>
              <w:t xml:space="preserve">linear-gradient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(to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#a3f5a2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#61ab60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F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border-radius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923px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25px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6"/>
                <w:szCs w:val="16"/>
                <w:rtl w:val="0"/>
              </w:rPr>
              <w:t xml:space="preserve">'Times new roman'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position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relative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0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.bio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0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85%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30px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#d68bcd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3px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#c827b5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0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0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50px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150px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3px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block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blue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text-align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center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Cambria, Cochin,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Georgia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Times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6"/>
                <w:szCs w:val="16"/>
                <w:rtl w:val="0"/>
              </w:rPr>
              <w:t xml:space="preserve">'Times New Roman'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serif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transition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0.5s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background-color;</w:t>
            </w:r>
          </w:p>
          <w:p w:rsidR="00000000" w:rsidDel="00000000" w:rsidP="00000000" w:rsidRDefault="00000000" w:rsidRPr="00000000" w14:paraId="0000021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1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.button:hover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1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yellow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text-align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center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3px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46px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146px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2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.user_avatar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2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200px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2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audio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2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600px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border-radius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100px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2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.song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3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border-radius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100px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background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#f7f7f7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47px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font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bold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7px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padding-left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14px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border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1px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solid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3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.bandphoto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3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max-width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92%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D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92%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E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4%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F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0%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0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41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.user_info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43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flex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4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margin-left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60px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5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16"/>
                <w:szCs w:val="16"/>
                <w:rtl w:val="0"/>
              </w:rPr>
              <w:t xml:space="preserve">30px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6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/* justify-content: space-around; */</w:t>
            </w:r>
          </w:p>
          <w:p w:rsidR="00000000" w:rsidDel="00000000" w:rsidP="00000000" w:rsidRDefault="00000000" w:rsidRPr="00000000" w14:paraId="00000247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48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0000"/>
                <w:sz w:val="16"/>
                <w:szCs w:val="16"/>
                <w:rtl w:val="0"/>
              </w:rPr>
              <w:t xml:space="preserve">.body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4A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flex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B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008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16"/>
                <w:szCs w:val="16"/>
                <w:rtl w:val="0"/>
              </w:rPr>
              <w:t xml:space="preserve">justify-content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6"/>
                <w:szCs w:val="16"/>
                <w:rtl w:val="0"/>
              </w:rPr>
              <w:t xml:space="preserve">space-between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C">
            <w:pPr>
              <w:widowControl w:val="0"/>
              <w:shd w:fill="ffffff" w:val="clear"/>
              <w:spacing w:line="325.71428571428567" w:lineRule="auto"/>
              <w:rPr>
                <w:rFonts w:ascii="Courier New" w:cs="Courier New" w:eastAsia="Courier New" w:hAnsi="Courier New"/>
                <w:color w:val="880000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sz w:val="16"/>
                <w:szCs w:val="16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Приклади результатів</w:t>
      </w:r>
    </w:p>
    <w:p w:rsidR="00000000" w:rsidDel="00000000" w:rsidP="00000000" w:rsidRDefault="00000000" w:rsidRPr="00000000" w14:paraId="0000027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048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0353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035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0353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0353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022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Висновки</w:t>
      </w:r>
    </w:p>
    <w:p w:rsidR="00000000" w:rsidDel="00000000" w:rsidP="00000000" w:rsidRDefault="00000000" w:rsidRPr="00000000" w14:paraId="0000027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Протягом виконання лабораторно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ї роботи ми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вивчили що таке веб-документ, навчились їх створювати та стилізувати, а також створили свій перший веб-сайт та встановили його на одну з безкоштовних платформ.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bitbucket.org/DevInCube/webprogbase" TargetMode="External"/><Relationship Id="rId10" Type="http://schemas.openxmlformats.org/officeDocument/2006/relationships/hyperlink" Target="https://docs.google.com/presentation/d/1v486JQZ2ZaDPHeHXAljYgqXPXQBL5Hezc98mKUOEBYQ/edit?usp=sharing" TargetMode="External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progbase.herokuapp.com/documents/external/Progbase-integration-with-BitBucket-WebHooks" TargetMode="External"/><Relationship Id="rId8" Type="http://schemas.openxmlformats.org/officeDocument/2006/relationships/hyperlink" Target="https://github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